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C" w:rsidRDefault="00331AFC"/>
    <w:p w:rsidR="00331AFC" w:rsidRDefault="001215D4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-43296</wp:posOffset>
            </wp:positionH>
            <wp:positionV relativeFrom="paragraph">
              <wp:posOffset>1412586</wp:posOffset>
            </wp:positionV>
            <wp:extent cx="2530186" cy="1357746"/>
            <wp:effectExtent l="19050" t="0" r="3464" b="0"/>
            <wp:wrapNone/>
            <wp:docPr id="2" name="obrázek 1" descr="C:\Users\Vlastník\Documents\SciLearn\marketing\ScientificLearning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ík\Documents\SciLearn\marketing\ScientificLearning-blu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86" cy="135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4F7" w:rsidRPr="004634F7">
        <w:rPr>
          <w:noProof/>
        </w:rPr>
        <w:pict>
          <v:oval id="Oval 19" o:spid="_x0000_s1027" style="position:absolute;margin-left:2.2pt;margin-top:265.7pt;width:185.75pt;height:50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" fillcolor="#cc0" strokecolor="#76923c [2406]">
            <v:textbox inset="0,0,0,0">
              <w:txbxContent>
                <w:p w:rsidR="00B91570" w:rsidRPr="00B91570" w:rsidRDefault="00B91570" w:rsidP="004749B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0"/>
                      <w:szCs w:val="28"/>
                      <w:lang w:val="cs-CZ"/>
                    </w:rPr>
                  </w:pPr>
                </w:p>
                <w:p w:rsidR="004749B7" w:rsidRPr="00B91570" w:rsidRDefault="004749B7" w:rsidP="004749B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cs-CZ"/>
                    </w:rPr>
                  </w:pPr>
                  <w:r w:rsidRPr="00B91570">
                    <w:rPr>
                      <w:rFonts w:asciiTheme="minorHAnsi" w:hAnsiTheme="minorHAnsi"/>
                      <w:sz w:val="28"/>
                      <w:szCs w:val="28"/>
                      <w:lang w:val="cs-CZ"/>
                    </w:rPr>
                    <w:t>ZÁBAVN</w:t>
                  </w:r>
                  <w:r w:rsidR="00B91570" w:rsidRPr="00B91570">
                    <w:rPr>
                      <w:rFonts w:asciiTheme="minorHAnsi" w:hAnsiTheme="minorHAnsi"/>
                      <w:sz w:val="28"/>
                      <w:szCs w:val="28"/>
                      <w:lang w:val="cs-CZ"/>
                    </w:rPr>
                    <w:t>Ě</w:t>
                  </w:r>
                  <w:r w:rsidRPr="00B91570">
                    <w:rPr>
                      <w:rFonts w:asciiTheme="minorHAnsi" w:hAnsiTheme="minorHAnsi"/>
                      <w:sz w:val="28"/>
                      <w:szCs w:val="28"/>
                      <w:lang w:val="cs-CZ"/>
                    </w:rPr>
                    <w:t xml:space="preserve"> A </w:t>
                  </w:r>
                  <w:r w:rsidR="00B91570" w:rsidRPr="00B91570">
                    <w:rPr>
                      <w:rFonts w:asciiTheme="minorHAnsi" w:hAnsiTheme="minorHAnsi"/>
                      <w:sz w:val="28"/>
                      <w:szCs w:val="28"/>
                      <w:lang w:val="cs-CZ"/>
                    </w:rPr>
                    <w:t>ÚSPĚŠNĚ</w:t>
                  </w:r>
                </w:p>
              </w:txbxContent>
            </v:textbox>
          </v:oval>
        </w:pict>
      </w:r>
      <w:r w:rsidR="004634F7" w:rsidRPr="004634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218pt;margin-top:398pt;width:344pt;height:53.25pt;z-index:251655168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" filled="f" fillcolor="#fffffe" stroked="f" strokecolor="#212120" insetpen="t">
            <v:textbox inset="2.88pt,2.88pt,2.88pt,2.88pt">
              <w:txbxContent>
                <w:p w:rsidR="00331AFC" w:rsidRPr="0081490C" w:rsidRDefault="00331AFC" w:rsidP="0081490C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  <w:lang w:val="cs-CZ"/>
                    </w:rPr>
                  </w:pPr>
                  <w:r w:rsidRPr="0081490C"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  <w:lang w:val="cs-CZ"/>
                    </w:rPr>
                    <w:t>ZCELA NOVÝ STYL VÝUKY ANGLIČTINY ZALOŽENÝ NA POZNATCÍCH NEUROVĚDY</w:t>
                  </w: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Text Box 8" o:spid="_x0000_s1028" type="#_x0000_t202" style="position:absolute;margin-left:224.15pt;margin-top:659.8pt;width:344.75pt;height:55.2pt;z-index:251664384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" filled="f" fillcolor="#fffffe" stroked="f" strokecolor="#212120" insetpen="t">
            <v:textbox inset="2.88pt,2.88pt,2.88pt,2.88pt">
              <w:txbxContent>
                <w:p w:rsidR="00331AFC" w:rsidRPr="000F12CB" w:rsidRDefault="00331AFC" w:rsidP="00E13DFE">
                  <w:pPr>
                    <w:widowControl w:val="0"/>
                    <w:tabs>
                      <w:tab w:val="left" w:pos="450"/>
                    </w:tabs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Využívá techniku, která současně umožní vytvoření správné reprezentace všech 44 foném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ů</w:t>
                  </w: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 anglického jazyka v mozku – angličtina se stává srozumitelnější.</w:t>
                  </w:r>
                </w:p>
                <w:p w:rsidR="00331AFC" w:rsidRPr="000F12CB" w:rsidRDefault="00331AFC" w:rsidP="00E13DFE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15"/>
                      <w:szCs w:val="15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15"/>
                      <w:szCs w:val="15"/>
                      <w:lang w:val="cs-CZ"/>
                    </w:rPr>
                    <w:br/>
                  </w: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Text Box 19" o:spid="_x0000_s1029" type="#_x0000_t202" style="position:absolute;margin-left:217.6pt;margin-top:453.8pt;width:244.85pt;height:194pt;z-index:251656192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" filled="f" fillcolor="#fffffe" stroked="f" strokecolor="#212120" insetpen="t">
            <v:textbox inset="2.88pt,2.88pt,2.88pt,2.88pt">
              <w:txbxContent>
                <w:p w:rsidR="00331AFC" w:rsidRPr="000F12CB" w:rsidRDefault="00331AFC" w:rsidP="007E24A4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Nyní se do ČR dostává nový styl výuky založený na dlouholetých výzkumech předních světových neurovědců. </w:t>
                  </w:r>
                </w:p>
                <w:p w:rsidR="00331AFC" w:rsidRPr="000F12CB" w:rsidRDefault="00331AFC" w:rsidP="007E24A4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</w:p>
                <w:p w:rsidR="00331AFC" w:rsidRPr="000F12CB" w:rsidRDefault="00331AFC" w:rsidP="007E24A4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Cvičení podobná počítačové hře</w:t>
                  </w:r>
                  <w:r w:rsidR="004749B7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 trénují</w:t>
                  </w: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:</w:t>
                  </w:r>
                </w:p>
                <w:p w:rsidR="00331AFC" w:rsidRPr="004749B7" w:rsidRDefault="004749B7" w:rsidP="004749B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before="240"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K</w:t>
                  </w:r>
                  <w:r w:rsidR="00331AFC" w:rsidRPr="004749B7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ognitivní funkce</w:t>
                  </w:r>
                  <w:r w:rsidRPr="004749B7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 vč. 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paměti, </w:t>
                  </w:r>
                  <w:r w:rsidR="00331AFC" w:rsidRPr="004749B7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soustředění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 xml:space="preserve"> a rychlosti myšlení</w:t>
                  </w:r>
                </w:p>
                <w:p w:rsidR="00331AFC" w:rsidRPr="000F12CB" w:rsidRDefault="00331AFC" w:rsidP="004749B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Pokročilá cvičení a dekód</w:t>
                  </w: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o</w:t>
                  </w: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vání slov</w:t>
                  </w:r>
                </w:p>
                <w:p w:rsidR="00331AFC" w:rsidRPr="000F12CB" w:rsidRDefault="004749B7" w:rsidP="004749B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Kritické myšlení a analýzu textu</w:t>
                  </w:r>
                </w:p>
                <w:p w:rsidR="00331AFC" w:rsidRDefault="00331AFC" w:rsidP="004749B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Pokroči</w:t>
                  </w:r>
                  <w:r w:rsidR="004749B7"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lé gramatické struktury</w:t>
                  </w:r>
                </w:p>
                <w:p w:rsidR="004749B7" w:rsidRPr="000F12CB" w:rsidRDefault="004749B7" w:rsidP="004749B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76" w:lineRule="auto"/>
                    <w:ind w:left="450"/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  <w:t>Poslech a porozumění</w:t>
                  </w:r>
                </w:p>
                <w:p w:rsidR="00331AFC" w:rsidRPr="000F12CB" w:rsidRDefault="00331AFC" w:rsidP="007E24A4">
                  <w:pPr>
                    <w:widowControl w:val="0"/>
                    <w:tabs>
                      <w:tab w:val="left" w:pos="450"/>
                    </w:tabs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</w:p>
                <w:p w:rsidR="00331AFC" w:rsidRPr="000F12CB" w:rsidRDefault="00331AFC" w:rsidP="007E24A4">
                  <w:pPr>
                    <w:widowControl w:val="0"/>
                    <w:tabs>
                      <w:tab w:val="left" w:pos="450"/>
                    </w:tabs>
                    <w:rPr>
                      <w:rFonts w:ascii="Arial" w:hAnsi="Arial" w:cs="Arial"/>
                      <w:color w:val="17365D"/>
                      <w:sz w:val="24"/>
                      <w:szCs w:val="24"/>
                      <w:lang w:val="cs-CZ"/>
                    </w:rPr>
                  </w:pPr>
                </w:p>
                <w:p w:rsidR="00331AFC" w:rsidRPr="000F12CB" w:rsidRDefault="00331AFC" w:rsidP="007E24A4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17365D"/>
                      <w:sz w:val="15"/>
                      <w:szCs w:val="15"/>
                      <w:lang w:val="cs-CZ"/>
                    </w:rPr>
                  </w:pPr>
                  <w:r w:rsidRPr="000F12CB">
                    <w:rPr>
                      <w:rFonts w:ascii="Arial" w:hAnsi="Arial" w:cs="Arial"/>
                      <w:color w:val="17365D"/>
                      <w:sz w:val="15"/>
                      <w:szCs w:val="15"/>
                      <w:lang w:val="cs-CZ"/>
                    </w:rPr>
                    <w:br/>
                  </w: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Text Box 6" o:spid="_x0000_s1030" type="#_x0000_t202" style="position:absolute;margin-left:8.2pt;margin-top:417.8pt;width:190.55pt;height:306.75pt;z-index:251653120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" filled="f" fillcolor="#fffffe" stroked="f" strokecolor="#212120" insetpen="t">
            <v:textbox inset="2.88pt,2.88pt,2.88pt,2.88pt">
              <w:txbxContent>
                <w:p w:rsidR="00331AFC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</w:pPr>
                  <w:r w:rsidRPr="007E24A4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>Díky pravidelnému</w:t>
                  </w:r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>,</w:t>
                  </w:r>
                  <w:r w:rsidRPr="007E24A4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 xml:space="preserve"> intenzivnímu</w:t>
                  </w:r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 xml:space="preserve"> a zábavnému cvičení, které se s každým kliknutím přizpůsobuje vašim </w:t>
                  </w:r>
                  <w:proofErr w:type="gramStart"/>
                  <w:r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>schopnostem..</w:t>
                  </w:r>
                  <w:proofErr w:type="gramEnd"/>
                </w:p>
                <w:p w:rsidR="00331AFC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</w:pPr>
                </w:p>
                <w:p w:rsidR="00331AFC" w:rsidRPr="00E574E8" w:rsidRDefault="00331AFC" w:rsidP="00E574E8">
                  <w:pPr>
                    <w:widowControl w:val="0"/>
                    <w:spacing w:line="276" w:lineRule="auto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  <w:lang w:val="cs-CZ"/>
                    </w:rPr>
                  </w:pPr>
                  <w:r w:rsidRPr="00E574E8">
                    <w:rPr>
                      <w:rFonts w:ascii="Arial" w:hAnsi="Arial" w:cs="Arial"/>
                      <w:color w:val="2E3640"/>
                      <w:spacing w:val="16"/>
                      <w:w w:val="90"/>
                      <w:sz w:val="32"/>
                      <w:szCs w:val="32"/>
                      <w:lang w:val="cs-CZ"/>
                    </w:rPr>
                    <w:t>ANGLIČTINU LÉPE VNÍMÁTE, SNADNĚJI JÍ ROZUMÍTE A ZAČÍNÁTE V NÍ PŘEMÝŠLET.</w:t>
                  </w:r>
                </w:p>
                <w:p w:rsidR="00331AFC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</w:pPr>
                </w:p>
                <w:p w:rsidR="00331AFC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</w:pPr>
                  <w:r w:rsidRPr="007E24A4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 xml:space="preserve">Program je vhodný jako příprava na maturitu v angličtině </w:t>
                  </w:r>
                  <w:r w:rsidR="004749B7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>i</w:t>
                  </w:r>
                  <w:r w:rsidRPr="007E24A4"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  <w:t xml:space="preserve"> na přijímací zkoušky na zahraniční university. Rozvíjí schopnost kritického myšlení v angličtině a analýzu anglického textu.</w:t>
                  </w:r>
                </w:p>
                <w:p w:rsidR="00331AFC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sz w:val="24"/>
                      <w:szCs w:val="24"/>
                      <w:lang w:val="cs-CZ"/>
                    </w:rPr>
                  </w:pPr>
                </w:p>
                <w:p w:rsidR="00331AFC" w:rsidRPr="00E574E8" w:rsidRDefault="00331AFC" w:rsidP="007E24A4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pacing w:val="16"/>
                      <w:w w:val="90"/>
                      <w:lang w:val="cs-CZ"/>
                    </w:rPr>
                  </w:pPr>
                  <w:r w:rsidRPr="00E574E8">
                    <w:rPr>
                      <w:rFonts w:ascii="Arial" w:hAnsi="Arial" w:cs="Arial"/>
                      <w:color w:val="2E3640"/>
                      <w:spacing w:val="16"/>
                      <w:w w:val="90"/>
                      <w:lang w:val="cs-CZ"/>
                    </w:rPr>
                    <w:t>OD ZAČÁTEČNÍKŮ PO POKROČILÉ</w:t>
                  </w:r>
                </w:p>
                <w:p w:rsidR="00331AFC" w:rsidRPr="007E24A4" w:rsidRDefault="00331AFC" w:rsidP="00ED1100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cs-CZ"/>
                    </w:rPr>
                  </w:pP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Text Box 23" o:spid="_x0000_s1031" type="#_x0000_t202" style="position:absolute;margin-left:13.25pt;margin-top:387.7pt;width:170.2pt;height:23.3pt;z-index:251658240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" filled="f" fillcolor="#fffffe" stroked="f" strokecolor="#212120" insetpen="t">
            <v:textbox inset="2.88pt,2.88pt,2.88pt,2.88pt">
              <w:txbxContent>
                <w:p w:rsidR="00331AFC" w:rsidRPr="007E24A4" w:rsidRDefault="00331AFC" w:rsidP="00ED1100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w w:val="90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24"/>
                      <w:szCs w:val="24"/>
                      <w:lang w:val="cs-CZ"/>
                    </w:rPr>
                    <w:t>PRACUJTE ONLINE</w:t>
                  </w:r>
                </w:p>
              </w:txbxContent>
            </v:textbox>
            <w10:wrap anchory="page"/>
          </v:shape>
        </w:pict>
      </w:r>
      <w:r w:rsidR="003E39CA"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6449695</wp:posOffset>
            </wp:positionV>
            <wp:extent cx="1264920" cy="951865"/>
            <wp:effectExtent l="0" t="0" r="0" b="635"/>
            <wp:wrapSquare wrapText="bothSides"/>
            <wp:docPr id="9" name="Picture 36" descr="http://www.scilearn.cz/sites/default/files/images/FFW-LiteracyAdvanced-LaserM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cilearn.cz/sites/default/files/images/FFW-LiteracyAdvanced-LaserMat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9CA"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5388610</wp:posOffset>
            </wp:positionV>
            <wp:extent cx="1264920" cy="949960"/>
            <wp:effectExtent l="0" t="0" r="0" b="2540"/>
            <wp:wrapSquare wrapText="bothSides"/>
            <wp:docPr id="8" name="Picture 35" descr="http://www.scilearn.cz/sites/default/files/images/FFW-Lite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cilearn.cz/sites/default/files/images/FFW-Literac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4F7" w:rsidRPr="004634F7">
        <w:rPr>
          <w:noProof/>
        </w:rPr>
        <w:pict>
          <v:shape id="Text Box 22" o:spid="_x0000_s1032" type="#_x0000_t202" style="position:absolute;margin-left:31.1pt;margin-top:773.65pt;width:501.3pt;height:37.1pt;z-index:251663360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" filled="f" fillcolor="#fffffe" stroked="f" strokecolor="#212120" insetpen="t">
            <v:textbox inset="2.88pt,2.88pt,2.88pt,2.88pt">
              <w:txbxContent>
                <w:p w:rsidR="00331AFC" w:rsidRPr="00783A20" w:rsidRDefault="00331AFC" w:rsidP="00783A20">
                  <w:pPr>
                    <w:widowControl w:val="0"/>
                    <w:spacing w:before="24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  <w:lang w:val="cs-CZ"/>
                    </w:rPr>
                  </w:pPr>
                  <w:r w:rsidRPr="00783A20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  <w:lang w:val="cs-CZ"/>
                    </w:rPr>
                    <w:t>Kontakt: Mgr. Jana Nováková, 608 476 041</w:t>
                  </w:r>
                  <w:r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8"/>
                      <w:szCs w:val="28"/>
                      <w:lang w:val="cs-CZ"/>
                    </w:rPr>
                    <w:t>, www.jananovakova.cz</w:t>
                  </w:r>
                </w:p>
              </w:txbxContent>
            </v:textbox>
            <w10:wrap anchory="page"/>
          </v:shape>
        </w:pict>
      </w:r>
      <w:r w:rsidR="003E39CA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1183640</wp:posOffset>
            </wp:positionV>
            <wp:extent cx="4585970" cy="3241675"/>
            <wp:effectExtent l="0" t="0" r="5080" b="0"/>
            <wp:wrapNone/>
            <wp:docPr id="10" name="Picture 33" descr="http://www.millerlittlejohnmedia.com/wp-content/uploads/2011/06/college-success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illerlittlejohnmedia.com/wp-content/uploads/2011/06/college-success-studen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56" t="1433" r="2432" b="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24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4F7" w:rsidRPr="004634F7">
        <w:rPr>
          <w:noProof/>
        </w:rPr>
        <w:pict>
          <v:shape id="Text Box 11" o:spid="_x0000_s1033" type="#_x0000_t202" style="position:absolute;margin-left:22.35pt;margin-top:736.55pt;width:501.3pt;height:37.1pt;z-index:251657216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" filled="f" fillcolor="#fffffe" stroked="f" strokecolor="#212120" insetpen="t">
            <v:textbox inset="2.88pt,2.88pt,2.88pt,2.88pt">
              <w:txbxContent>
                <w:p w:rsidR="00331AFC" w:rsidRPr="00343CF4" w:rsidRDefault="00331AFC" w:rsidP="00343CF4">
                  <w:pPr>
                    <w:widowControl w:val="0"/>
                    <w:spacing w:before="240" w:line="20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48"/>
                      <w:szCs w:val="48"/>
                      <w:lang w:val="cs-CZ"/>
                    </w:rPr>
                  </w:pPr>
                  <w:r w:rsidRPr="00343CF4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48"/>
                      <w:szCs w:val="48"/>
                      <w:lang w:val="cs-CZ"/>
                    </w:rPr>
                    <w:t>WWW.SCILEARN.CZ</w:t>
                  </w: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_x0000_s1034" type="#_x0000_t202" style="position:absolute;margin-left:.7pt;margin-top:42.4pt;width:556.6pt;height:58.5pt;z-index:251654144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" filled="f" fillcolor="#eded33" stroked="f" strokecolor="#212120" insetpen="t">
            <v:textbox inset="2.88pt,2.88pt,2.88pt,2.88pt">
              <w:txbxContent>
                <w:p w:rsidR="00331AFC" w:rsidRPr="004749B7" w:rsidRDefault="00331AFC" w:rsidP="001F6C39">
                  <w:pPr>
                    <w:widowControl w:val="0"/>
                    <w:spacing w:line="840" w:lineRule="exact"/>
                    <w:jc w:val="center"/>
                    <w:rPr>
                      <w:rFonts w:ascii="Arial" w:hAnsi="Arial" w:cs="Arial"/>
                      <w:b/>
                      <w:bCs/>
                      <w:color w:val="EDED33"/>
                      <w:w w:val="90"/>
                      <w:sz w:val="80"/>
                      <w:szCs w:val="80"/>
                      <w:lang w:val="fr-FR"/>
                    </w:rPr>
                  </w:pPr>
                  <w:r w:rsidRPr="004749B7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80"/>
                      <w:szCs w:val="80"/>
                      <w:lang w:val="fr-FR"/>
                    </w:rPr>
                    <w:t>P</w:t>
                  </w:r>
                  <w:r w:rsidRPr="000F12CB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80"/>
                      <w:szCs w:val="80"/>
                      <w:lang w:val="cs-CZ"/>
                    </w:rPr>
                    <w:t>řipravte se na maturitu v</w:t>
                  </w:r>
                  <w:r w:rsidRPr="004749B7">
                    <w:rPr>
                      <w:rFonts w:ascii="Arial" w:hAnsi="Arial" w:cs="Arial"/>
                      <w:b/>
                      <w:bCs/>
                      <w:color w:val="EDED33"/>
                      <w:w w:val="90"/>
                      <w:sz w:val="80"/>
                      <w:szCs w:val="80"/>
                      <w:lang w:val="fr-FR"/>
                    </w:rPr>
                    <w:t xml:space="preserve"> </w:t>
                  </w:r>
                  <w:r w:rsidRPr="004749B7">
                    <w:rPr>
                      <w:rFonts w:ascii="Arial" w:hAnsi="Arial" w:cs="Arial"/>
                      <w:b/>
                      <w:bCs/>
                      <w:color w:val="17365D"/>
                      <w:w w:val="90"/>
                      <w:sz w:val="80"/>
                      <w:szCs w:val="80"/>
                      <w:lang w:val="fr-FR"/>
                    </w:rPr>
                    <w:t>AJ</w:t>
                  </w: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shape id="Freeform 5" o:spid="_x0000_s1035" style="position:absolute;margin-left:0;margin-top:682.1pt;width:8in;height:146.25pt;z-index:251652096;visibility:visible;mso-position-horizontal-relative:text;mso-position-vertical-relative:page" coordsize="2448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" adj="-11796480,,5400" path="m2448,389v,-249,,-249,,-249c1158,,339,128,,183,,389,,389,,389r2448,xe" fillcolor="#2e3640" stroked="f" strokecolor="#212120">
            <v:stroke joinstyle="round"/>
            <v:shadow color="#8c8682"/>
            <v:formulas/>
            <v:path arrowok="t" o:connecttype="custom" o:connectlocs="2147483647,2147483647;2147483647,2147483647;0,2147483647;0,2147483647;2147483647,2147483647" o:connectangles="0,0,0,0,0" textboxrect="0,0,2448,389"/>
            <v:textbox>
              <w:txbxContent>
                <w:p w:rsidR="00331AFC" w:rsidRDefault="00331AFC" w:rsidP="00783A20">
                  <w:pPr>
                    <w:jc w:val="center"/>
                  </w:pPr>
                </w:p>
              </w:txbxContent>
            </v:textbox>
            <w10:wrap anchory="page"/>
          </v:shape>
        </w:pict>
      </w:r>
      <w:r w:rsidR="004634F7" w:rsidRPr="004634F7">
        <w:rPr>
          <w:noProof/>
        </w:rPr>
        <w:pict>
          <v:rect id="Rectangle 4" o:spid="_x0000_s1036" style="position:absolute;margin-left:0;margin-top:377.65pt;width:198.2pt;height:396pt;z-index:25165107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" fillcolor="#b7c134" stroked="f" strokecolor="#212120" insetpen="t">
            <v:shadow color="#8c8682"/>
            <v:textbox>
              <w:txbxContent>
                <w:p w:rsidR="00331AFC" w:rsidRPr="00E574E8" w:rsidRDefault="00331AFC" w:rsidP="00E574E8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  <w10:wrap anchory="page"/>
          </v:rect>
        </w:pict>
      </w:r>
      <w:r w:rsidR="004634F7" w:rsidRPr="004634F7">
        <w:rPr>
          <w:noProof/>
        </w:rPr>
        <w:pict>
          <v:rect id="Rectangle 3" o:spid="_x0000_s1037" style="position:absolute;margin-left:184.5pt;margin-top:377.65pt;width:391.5pt;height:378pt;z-index:251650048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" fillcolor="#e7f2ff" stroked="f">
            <v:textbox inset="2.88pt,2.88pt,2.88pt,2.88pt"/>
            <w10:wrap anchory="page"/>
          </v:rect>
        </w:pict>
      </w:r>
    </w:p>
    <w:sectPr w:rsidR="00331AFC" w:rsidSect="001F6C39">
      <w:pgSz w:w="11907" w:h="16839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17" w:rsidRDefault="00867917" w:rsidP="001F6C39">
      <w:r>
        <w:separator/>
      </w:r>
    </w:p>
  </w:endnote>
  <w:endnote w:type="continuationSeparator" w:id="0">
    <w:p w:rsidR="00867917" w:rsidRDefault="00867917" w:rsidP="001F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17" w:rsidRDefault="00867917" w:rsidP="001F6C39">
      <w:r>
        <w:separator/>
      </w:r>
    </w:p>
  </w:footnote>
  <w:footnote w:type="continuationSeparator" w:id="0">
    <w:p w:rsidR="00867917" w:rsidRDefault="00867917" w:rsidP="001F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EB"/>
    <w:multiLevelType w:val="hybridMultilevel"/>
    <w:tmpl w:val="5AE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1C4652"/>
    <w:multiLevelType w:val="hybridMultilevel"/>
    <w:tmpl w:val="179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6C39"/>
    <w:rsid w:val="000D247E"/>
    <w:rsid w:val="000F12CB"/>
    <w:rsid w:val="001215D4"/>
    <w:rsid w:val="00194B1B"/>
    <w:rsid w:val="001B326D"/>
    <w:rsid w:val="001F6C39"/>
    <w:rsid w:val="002D2CB4"/>
    <w:rsid w:val="00331AFC"/>
    <w:rsid w:val="00343CF4"/>
    <w:rsid w:val="0034529B"/>
    <w:rsid w:val="00373ADE"/>
    <w:rsid w:val="003771A6"/>
    <w:rsid w:val="003B7DE5"/>
    <w:rsid w:val="003D2EC7"/>
    <w:rsid w:val="003E39CA"/>
    <w:rsid w:val="004634F7"/>
    <w:rsid w:val="004749B7"/>
    <w:rsid w:val="005F70E4"/>
    <w:rsid w:val="00606D3B"/>
    <w:rsid w:val="00630DB8"/>
    <w:rsid w:val="00783A20"/>
    <w:rsid w:val="007E24A4"/>
    <w:rsid w:val="0081490C"/>
    <w:rsid w:val="00850137"/>
    <w:rsid w:val="00867917"/>
    <w:rsid w:val="00904EDB"/>
    <w:rsid w:val="00950F1B"/>
    <w:rsid w:val="00994E05"/>
    <w:rsid w:val="009D29BD"/>
    <w:rsid w:val="00A13EB3"/>
    <w:rsid w:val="00AE78C8"/>
    <w:rsid w:val="00AF434A"/>
    <w:rsid w:val="00B024DE"/>
    <w:rsid w:val="00B370DD"/>
    <w:rsid w:val="00B91570"/>
    <w:rsid w:val="00BA64B8"/>
    <w:rsid w:val="00E13DFE"/>
    <w:rsid w:val="00E221C3"/>
    <w:rsid w:val="00E574E8"/>
    <w:rsid w:val="00E65CBA"/>
    <w:rsid w:val="00ED1100"/>
    <w:rsid w:val="00F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DFE"/>
    <w:rPr>
      <w:color w:val="212120"/>
      <w:kern w:val="28"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6C3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C39"/>
    <w:rPr>
      <w:color w:val="212120"/>
      <w:kern w:val="28"/>
    </w:rPr>
  </w:style>
  <w:style w:type="paragraph" w:styleId="Zpat">
    <w:name w:val="footer"/>
    <w:basedOn w:val="Normln"/>
    <w:link w:val="ZpatChar"/>
    <w:uiPriority w:val="99"/>
    <w:rsid w:val="001F6C3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C39"/>
    <w:rPr>
      <w:color w:val="212120"/>
      <w:kern w:val="28"/>
    </w:rPr>
  </w:style>
  <w:style w:type="paragraph" w:styleId="Textbubliny">
    <w:name w:val="Balloon Text"/>
    <w:basedOn w:val="Normln"/>
    <w:link w:val="TextbublinyChar"/>
    <w:uiPriority w:val="99"/>
    <w:semiHidden/>
    <w:rsid w:val="00FE4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D21"/>
    <w:rPr>
      <w:color w:val="212120"/>
      <w:kern w:val="28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FE"/>
    <w:rPr>
      <w:color w:val="21212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C39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1F6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C39"/>
    <w:rPr>
      <w:color w:val="212120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FE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21"/>
    <w:rPr>
      <w:color w:val="212120"/>
      <w:kern w:val="28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Tilton</dc:creator>
  <cp:lastModifiedBy>Vlastník</cp:lastModifiedBy>
  <cp:revision>2</cp:revision>
  <cp:lastPrinted>2013-01-24T08:16:00Z</cp:lastPrinted>
  <dcterms:created xsi:type="dcterms:W3CDTF">2013-03-02T08:07:00Z</dcterms:created>
  <dcterms:modified xsi:type="dcterms:W3CDTF">2013-03-02T08:07:00Z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